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Trivedi Shanker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Enphase Energy,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ENPH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ENPHASE ENERGY, INC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47281 BAYSIDE PARKWAY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FREMONT CA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94538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Exhibit 24 Power of Attorney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Lisan Hung,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 for Shanker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Trivedi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337887" TargetMode="External"/><Relationship Id="rId11" Type="http://schemas.openxmlformats.org/officeDocument/2006/relationships/hyperlink" Target="http://www.sec.gov/cgi-bin/browse-edgar?action=getcompany&amp;CIK=0001463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2026-06-15T18:31:07Z</dcterms:created>
  <dcterms:modified xsi:type="dcterms:W3CDTF">2026-06-15T18:31:07Z</dcterms:modified>
</cp:coreProperties>
</file>